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26" w:rsidRDefault="00521B26" w:rsidP="00521B26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21B26" w:rsidRDefault="00521B26" w:rsidP="00521B26">
      <w:pPr>
        <w:rPr>
          <w:sz w:val="26"/>
          <w:szCs w:val="26"/>
        </w:rPr>
      </w:pPr>
      <w:r>
        <w:rPr>
          <w:sz w:val="26"/>
          <w:szCs w:val="26"/>
        </w:rPr>
        <w:t>16.05.2025</w:t>
      </w:r>
    </w:p>
    <w:p w:rsidR="00521B26" w:rsidRDefault="00521B26" w:rsidP="00521B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21B26" w:rsidRDefault="00521B26" w:rsidP="00521B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21B26" w:rsidRDefault="00521B26" w:rsidP="00521B2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21B26" w:rsidRDefault="00521B26" w:rsidP="00521B26">
      <w:pPr>
        <w:ind w:left="23" w:firstLine="692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 (индивидуальный жилой дом, гараж) на земельном участке площадью 626 кв. м с кадастровым номером 29:22:050403:99, расположенном </w:t>
      </w:r>
      <w:r>
        <w:rPr>
          <w:sz w:val="26"/>
          <w:szCs w:val="26"/>
        </w:rPr>
        <w:br/>
        <w:t>в Ломоносовском территориальном округе г</w:t>
      </w:r>
      <w:proofErr w:type="gramEnd"/>
      <w:r>
        <w:rPr>
          <w:sz w:val="26"/>
          <w:szCs w:val="26"/>
        </w:rPr>
        <w:t xml:space="preserve">. Архангельска по ул. Учительской: </w:t>
      </w:r>
    </w:p>
    <w:p w:rsidR="00521B26" w:rsidRDefault="00521B26" w:rsidP="00521B26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уменьшение отступа зданий, строений, сооружений от границ земельного участка </w:t>
      </w:r>
      <w:r>
        <w:rPr>
          <w:sz w:val="26"/>
          <w:szCs w:val="26"/>
        </w:rPr>
        <w:br/>
        <w:t>с северной стороны до 0,2 метров, с восточной стороны до 0,2 метра;</w:t>
      </w:r>
    </w:p>
    <w:p w:rsidR="00521B26" w:rsidRDefault="00521B26" w:rsidP="00521B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24 процента.</w:t>
      </w:r>
    </w:p>
    <w:p w:rsidR="00521B26" w:rsidRDefault="00521B26" w:rsidP="00521B2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"23" мая 2025 года по "28" мая 2025 года.</w:t>
      </w:r>
    </w:p>
    <w:p w:rsidR="00521B26" w:rsidRDefault="00521B26" w:rsidP="00521B2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дом, гараж) на земельном участке, расположенном в Ломоносовском территориальном округе г. Архангельска по ул. Учительской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21B26" w:rsidTr="00521B2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6" w:rsidRDefault="00521B2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6" w:rsidRDefault="00521B26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521B26" w:rsidRDefault="00521B26" w:rsidP="00521B26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23 мая 2025 года:</w:t>
      </w:r>
    </w:p>
    <w:p w:rsidR="00521B26" w:rsidRDefault="00521B26" w:rsidP="00521B2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521B26" w:rsidRDefault="00521B26" w:rsidP="00521B2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21B26" w:rsidRDefault="00521B26" w:rsidP="00521B2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521B26" w:rsidRDefault="00521B26" w:rsidP="00521B2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21B26" w:rsidRDefault="00521B26" w:rsidP="00521B2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21B26" w:rsidTr="00521B2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6" w:rsidRDefault="00521B26" w:rsidP="00521B2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6" w:rsidRDefault="00521B26" w:rsidP="00521B2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6" w:rsidRDefault="00521B26" w:rsidP="00521B2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21B26" w:rsidTr="00521B2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6" w:rsidRDefault="00521B26" w:rsidP="00521B26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26" w:rsidRDefault="00521B26" w:rsidP="00521B26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 2025 года</w:t>
            </w:r>
          </w:p>
          <w:p w:rsidR="00521B26" w:rsidRDefault="00521B26" w:rsidP="00521B26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26" w:rsidRDefault="00521B26" w:rsidP="00521B2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21B26" w:rsidRDefault="00521B26" w:rsidP="00521B2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21B26" w:rsidRDefault="00521B26" w:rsidP="00521B26">
      <w:pPr>
        <w:ind w:firstLine="708"/>
        <w:jc w:val="both"/>
        <w:rPr>
          <w:bCs/>
          <w:color w:val="FF0000"/>
          <w:sz w:val="26"/>
          <w:szCs w:val="26"/>
        </w:rPr>
      </w:pPr>
    </w:p>
    <w:p w:rsidR="00521B26" w:rsidRDefault="00521B26" w:rsidP="00521B2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21B26" w:rsidRDefault="00521B26" w:rsidP="00521B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</w:t>
      </w:r>
      <w:bookmarkStart w:id="0" w:name="_GoBack"/>
      <w:r w:rsidR="00840AF8">
        <w:rPr>
          <w:bCs/>
          <w:sz w:val="26"/>
          <w:szCs w:val="26"/>
        </w:rPr>
        <w:t>Архангельск": https://lk.arhcity.ru/publichearings</w:t>
      </w:r>
      <w:bookmarkEnd w:id="0"/>
      <w:r>
        <w:rPr>
          <w:bCs/>
          <w:sz w:val="26"/>
          <w:szCs w:val="26"/>
        </w:rPr>
        <w:t>.</w:t>
      </w:r>
    </w:p>
    <w:p w:rsidR="00521B26" w:rsidRDefault="00521B26" w:rsidP="00521B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21B26" w:rsidRDefault="00521B26" w:rsidP="00521B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21B26" w:rsidRDefault="00521B26" w:rsidP="00521B2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21B26" w:rsidRDefault="00521B26" w:rsidP="00521B2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21B26" w:rsidRDefault="00521B26" w:rsidP="00521B2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521B26" w:rsidSect="00521B2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A"/>
    <w:rsid w:val="004B69BA"/>
    <w:rsid w:val="00521B26"/>
    <w:rsid w:val="00840AF8"/>
    <w:rsid w:val="00883807"/>
    <w:rsid w:val="00D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4</cp:revision>
  <dcterms:created xsi:type="dcterms:W3CDTF">2025-04-07T10:35:00Z</dcterms:created>
  <dcterms:modified xsi:type="dcterms:W3CDTF">2025-04-09T13:14:00Z</dcterms:modified>
</cp:coreProperties>
</file>